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1059" w14:textId="1A7CFB41" w:rsidR="00BA2E6C" w:rsidRDefault="009105E0" w:rsidP="00E8776F">
      <w:pPr>
        <w:spacing w:after="378" w:line="259" w:lineRule="auto"/>
        <w:ind w:left="0" w:right="6" w:firstLine="0"/>
        <w:jc w:val="center"/>
        <w:rPr>
          <w:b/>
          <w:sz w:val="32"/>
          <w:u w:val="single" w:color="000000"/>
        </w:rPr>
      </w:pPr>
      <w:r>
        <w:rPr>
          <w:b/>
          <w:noProof/>
          <w:sz w:val="32"/>
          <w:u w:val="single" w:color="000000"/>
        </w:rPr>
        <w:drawing>
          <wp:anchor distT="0" distB="0" distL="114300" distR="114300" simplePos="0" relativeHeight="251658240" behindDoc="1" locked="0" layoutInCell="1" allowOverlap="1" wp14:anchorId="47BFBCB6" wp14:editId="30D6C437">
            <wp:simplePos x="0" y="0"/>
            <wp:positionH relativeFrom="column">
              <wp:posOffset>-527685</wp:posOffset>
            </wp:positionH>
            <wp:positionV relativeFrom="paragraph">
              <wp:posOffset>-510540</wp:posOffset>
            </wp:positionV>
            <wp:extent cx="2809875" cy="86345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6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5B0B" w14:textId="387D86E6" w:rsidR="00760276" w:rsidRDefault="00760276" w:rsidP="00E8776F">
      <w:pPr>
        <w:spacing w:after="378" w:line="259" w:lineRule="auto"/>
        <w:ind w:left="0" w:right="6" w:firstLine="0"/>
        <w:jc w:val="center"/>
        <w:rPr>
          <w:b/>
          <w:sz w:val="32"/>
          <w:u w:val="single" w:color="000000"/>
        </w:rPr>
      </w:pPr>
    </w:p>
    <w:p w14:paraId="1B4D73FB" w14:textId="0299F20B" w:rsidR="00C05B0E" w:rsidRPr="00250793" w:rsidRDefault="00A96C2D" w:rsidP="00E8776F">
      <w:pPr>
        <w:spacing w:after="378" w:line="259" w:lineRule="auto"/>
        <w:ind w:left="0" w:right="6" w:firstLine="0"/>
        <w:jc w:val="center"/>
        <w:rPr>
          <w:b/>
        </w:rPr>
      </w:pPr>
      <w:r w:rsidRPr="00250793">
        <w:rPr>
          <w:b/>
          <w:sz w:val="32"/>
          <w:u w:val="single" w:color="000000"/>
        </w:rPr>
        <w:t>Grand Prix Wielkopolski w Półmaratonie</w:t>
      </w:r>
      <w:r w:rsidR="00E8776F">
        <w:rPr>
          <w:b/>
          <w:sz w:val="32"/>
          <w:u w:val="single" w:color="000000"/>
        </w:rPr>
        <w:t xml:space="preserve"> 20</w:t>
      </w:r>
      <w:r w:rsidR="00EB313D">
        <w:rPr>
          <w:b/>
          <w:sz w:val="32"/>
          <w:u w:val="single" w:color="000000"/>
        </w:rPr>
        <w:t>1</w:t>
      </w:r>
      <w:r w:rsidR="003035DA">
        <w:rPr>
          <w:b/>
          <w:sz w:val="32"/>
          <w:u w:val="single" w:color="000000"/>
        </w:rPr>
        <w:t>7</w:t>
      </w:r>
    </w:p>
    <w:p w14:paraId="6EF58B8C" w14:textId="77777777" w:rsidR="00760276" w:rsidRDefault="00760276" w:rsidP="00042932">
      <w:pPr>
        <w:spacing w:after="0" w:line="249" w:lineRule="auto"/>
        <w:ind w:left="-15" w:firstLine="0"/>
        <w:rPr>
          <w:b/>
        </w:rPr>
      </w:pPr>
    </w:p>
    <w:p w14:paraId="05673735" w14:textId="3A913045" w:rsidR="00C05B0E" w:rsidRPr="00250793" w:rsidRDefault="00A96C2D" w:rsidP="00042932">
      <w:pPr>
        <w:spacing w:after="0" w:line="249" w:lineRule="auto"/>
        <w:ind w:left="-15" w:firstLine="0"/>
        <w:rPr>
          <w:b/>
        </w:rPr>
      </w:pPr>
      <w:r w:rsidRPr="00250793">
        <w:rPr>
          <w:b/>
        </w:rPr>
        <w:t xml:space="preserve">PATRONAT: </w:t>
      </w:r>
    </w:p>
    <w:p w14:paraId="63BDA99E" w14:textId="77777777" w:rsidR="00C05B0E" w:rsidRPr="00250793" w:rsidRDefault="00A96C2D" w:rsidP="00042932">
      <w:pPr>
        <w:spacing w:after="538" w:line="249" w:lineRule="auto"/>
        <w:ind w:left="-15" w:firstLine="0"/>
        <w:rPr>
          <w:b/>
        </w:rPr>
      </w:pPr>
      <w:r w:rsidRPr="00250793">
        <w:rPr>
          <w:b/>
        </w:rPr>
        <w:t xml:space="preserve">Marszałek Województwa Wielkopolskiego </w:t>
      </w:r>
    </w:p>
    <w:p w14:paraId="7E210988" w14:textId="6A28E74E" w:rsidR="00C05B0E" w:rsidRPr="00250793" w:rsidRDefault="00A96C2D" w:rsidP="00042932">
      <w:pPr>
        <w:pStyle w:val="Nagwek1"/>
        <w:jc w:val="both"/>
        <w:rPr>
          <w:b/>
        </w:rPr>
      </w:pPr>
      <w:r w:rsidRPr="00250793">
        <w:rPr>
          <w:b/>
        </w:rPr>
        <w:t xml:space="preserve">Regulamin </w:t>
      </w:r>
      <w:r w:rsidR="00E8776F">
        <w:rPr>
          <w:b/>
        </w:rPr>
        <w:t>20</w:t>
      </w:r>
      <w:r w:rsidR="00EB313D">
        <w:rPr>
          <w:b/>
        </w:rPr>
        <w:t>1</w:t>
      </w:r>
      <w:r w:rsidR="003035DA">
        <w:rPr>
          <w:b/>
        </w:rPr>
        <w:t>7</w:t>
      </w:r>
      <w:bookmarkStart w:id="0" w:name="_GoBack"/>
      <w:bookmarkEnd w:id="0"/>
    </w:p>
    <w:p w14:paraId="152D71BB" w14:textId="77777777" w:rsidR="003035DA" w:rsidRDefault="003035DA" w:rsidP="003035DA">
      <w:pPr>
        <w:pStyle w:val="NormalnyWeb"/>
      </w:pPr>
      <w:r>
        <w:t>REGULAMIN OGÓLNY</w:t>
      </w:r>
    </w:p>
    <w:p w14:paraId="0B70D09A" w14:textId="77777777" w:rsidR="003035DA" w:rsidRDefault="003035DA" w:rsidP="003035DA">
      <w:pPr>
        <w:pStyle w:val="NormalnyWeb"/>
      </w:pPr>
      <w:r>
        <w:rPr>
          <w:rStyle w:val="Pogrubienie"/>
        </w:rPr>
        <w:t>"VIII GRAND PRIX WIELKOPOLSKI W PÓŁMARATONIE 2017"</w:t>
      </w:r>
    </w:p>
    <w:p w14:paraId="01FF6A3B" w14:textId="77777777" w:rsidR="003035DA" w:rsidRDefault="003035DA" w:rsidP="003035DA">
      <w:pPr>
        <w:pStyle w:val="NormalnyWeb"/>
      </w:pPr>
      <w:r>
        <w:rPr>
          <w:rStyle w:val="Pogrubienie"/>
        </w:rPr>
        <w:t>Patronat:</w:t>
      </w:r>
      <w:r>
        <w:br/>
        <w:t>MARSZAŁEK WOJEWÓDZTWA WIELKOPOLSKIEGO MAREK WOŹNIAK</w:t>
      </w:r>
    </w:p>
    <w:p w14:paraId="3E9B1B72" w14:textId="77777777" w:rsidR="003035DA" w:rsidRDefault="003035DA" w:rsidP="003035DA">
      <w:pPr>
        <w:pStyle w:val="NormalnyWeb"/>
      </w:pPr>
      <w:r>
        <w:rPr>
          <w:rStyle w:val="Pogrubienie"/>
        </w:rPr>
        <w:t xml:space="preserve">1. Cel: </w:t>
      </w:r>
    </w:p>
    <w:p w14:paraId="5F78BF3A" w14:textId="77777777" w:rsidR="003035DA" w:rsidRDefault="003035DA" w:rsidP="003035DA">
      <w:pPr>
        <w:pStyle w:val="NormalnyWeb"/>
      </w:pPr>
      <w:r>
        <w:t>Organizacja VIII Grand Prix Wielkopolski w Półmaratonie ma na celu rozpropagowanie biegów wśród osób w każdym wieku oraz popularyzację biegania jako najprostszej formy ruchu. Zakładamy wzrost liczby osób systematycznie poddających się rekreacji ruchowej. Równie ważnym aspektem jest promocja zdrowia i zapobieganie patologiom społecznym. Celem jest też zainteresować szersze grono ludzi biegami masowymi. Organizacja GP w bieganiu  jest argumentem dla wszystkich biegaczy  do mobilizacji w systematycznym treningu. Celem jest kreowanie zdrowego stylu życia przez biegaczy poprzez bardzo mocne oddziaływanie na całe społeczeństwo jako wzory zdrowego stylu życia do naśladowania. Rozpropagowanie biegów wśród osób w każdym wieku, wskazanie nowej formy spędzenia aktywnie wolnego czasu oraz zainteresowanie szerszego grona ludzi półmaratonami w obrębie województwa Wielkopolskiego jako podstawowej formy ruchu.</w:t>
      </w:r>
    </w:p>
    <w:p w14:paraId="364D0A9C" w14:textId="77777777" w:rsidR="003035DA" w:rsidRDefault="003035DA" w:rsidP="003035DA">
      <w:pPr>
        <w:pStyle w:val="NormalnyWeb"/>
      </w:pPr>
      <w:r>
        <w:rPr>
          <w:rStyle w:val="Pogrubienie"/>
        </w:rPr>
        <w:t>2. Realizator:</w:t>
      </w:r>
    </w:p>
    <w:p w14:paraId="449CC3C9" w14:textId="77777777" w:rsidR="003035DA" w:rsidRDefault="003035DA" w:rsidP="003035DA">
      <w:pPr>
        <w:pStyle w:val="NormalnyWeb"/>
      </w:pPr>
      <w:r>
        <w:t>Szkolny Związek Sportowy „WIELKOPOLSKA”</w:t>
      </w:r>
    </w:p>
    <w:p w14:paraId="4D0FC9F0" w14:textId="77777777" w:rsidR="003035DA" w:rsidRDefault="003035DA" w:rsidP="003035DA">
      <w:pPr>
        <w:pStyle w:val="NormalnyWeb"/>
      </w:pPr>
      <w:r>
        <w:rPr>
          <w:rStyle w:val="Pogrubienie"/>
        </w:rPr>
        <w:t>3. Finansowanie:</w:t>
      </w:r>
    </w:p>
    <w:p w14:paraId="71C2E6CF" w14:textId="77777777" w:rsidR="003035DA" w:rsidRDefault="003035DA" w:rsidP="003035DA">
      <w:pPr>
        <w:pStyle w:val="NormalnyWeb"/>
      </w:pPr>
      <w:r>
        <w:t>PROJEKT REALIZOWANY ZE ŚRODKÓW SAMORZĄDU WOJEWÓDZTWA WIELKOPOLSKIEGO NA PODSTAWIE UMOWY Z DEPARTAMENTEM SPORTU I TURYSTYKI URZĘDU MARSZAŁKOWSKIEGO WOJEWÓDZTWA WIELKOPOLSKIEGO.</w:t>
      </w:r>
    </w:p>
    <w:p w14:paraId="5D1D7F3F" w14:textId="77777777" w:rsidR="003035DA" w:rsidRDefault="003035DA" w:rsidP="003035DA">
      <w:pPr>
        <w:pStyle w:val="NormalnyWeb"/>
      </w:pPr>
      <w:r>
        <w:rPr>
          <w:rStyle w:val="Pogrubienie"/>
        </w:rPr>
        <w:lastRenderedPageBreak/>
        <w:t>4. Miejsca i termin realizacji biegów zaliczanych do VIII GRAND PRIX WIELKOPOLSKI:</w:t>
      </w:r>
    </w:p>
    <w:p w14:paraId="4FA76B07" w14:textId="77777777" w:rsidR="003035DA" w:rsidRDefault="003035DA" w:rsidP="003035DA">
      <w:pPr>
        <w:pStyle w:val="NormalnyWeb"/>
      </w:pPr>
      <w:r>
        <w:t>W skład Grand Prix Wielkopolski W Półmaratonie będzie wchodziło 15 biegów.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403"/>
        <w:gridCol w:w="2094"/>
        <w:gridCol w:w="2091"/>
      </w:tblGrid>
      <w:tr w:rsidR="003035DA" w14:paraId="2FFBB992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64C1CEE5" w14:textId="77777777" w:rsidR="003035DA" w:rsidRDefault="003035DA">
            <w:r>
              <w:rPr>
                <w:rStyle w:val="Pogrubienie"/>
              </w:rPr>
              <w:t>Lp.</w:t>
            </w:r>
          </w:p>
        </w:tc>
        <w:tc>
          <w:tcPr>
            <w:tcW w:w="4440" w:type="dxa"/>
            <w:vAlign w:val="center"/>
            <w:hideMark/>
          </w:tcPr>
          <w:p w14:paraId="7A2B21D9" w14:textId="77777777" w:rsidR="003035DA" w:rsidRDefault="003035DA">
            <w:r>
              <w:rPr>
                <w:rStyle w:val="Pogrubienie"/>
              </w:rPr>
              <w:t xml:space="preserve">Nazwa biegu </w:t>
            </w:r>
          </w:p>
        </w:tc>
        <w:tc>
          <w:tcPr>
            <w:tcW w:w="2085" w:type="dxa"/>
            <w:vAlign w:val="center"/>
            <w:hideMark/>
          </w:tcPr>
          <w:p w14:paraId="63BE68EE" w14:textId="77777777" w:rsidR="003035DA" w:rsidRDefault="003035DA">
            <w:r>
              <w:rPr>
                <w:rStyle w:val="Pogrubienie"/>
              </w:rPr>
              <w:t xml:space="preserve">Miejsce </w:t>
            </w:r>
          </w:p>
        </w:tc>
        <w:tc>
          <w:tcPr>
            <w:tcW w:w="2070" w:type="dxa"/>
            <w:vAlign w:val="center"/>
            <w:hideMark/>
          </w:tcPr>
          <w:p w14:paraId="1ACC7045" w14:textId="77777777" w:rsidR="003035DA" w:rsidRDefault="003035DA">
            <w:r>
              <w:rPr>
                <w:rStyle w:val="Pogrubienie"/>
              </w:rPr>
              <w:t>Termin</w:t>
            </w:r>
          </w:p>
        </w:tc>
      </w:tr>
      <w:tr w:rsidR="003035DA" w14:paraId="0EAE55E8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670AD9D9" w14:textId="77777777" w:rsidR="003035DA" w:rsidRDefault="003035DA">
            <w:r>
              <w:rPr>
                <w:rStyle w:val="Pogrubienie"/>
              </w:rPr>
              <w:t>1.</w:t>
            </w:r>
          </w:p>
        </w:tc>
        <w:tc>
          <w:tcPr>
            <w:tcW w:w="4440" w:type="dxa"/>
            <w:vAlign w:val="center"/>
            <w:hideMark/>
          </w:tcPr>
          <w:p w14:paraId="2654426F" w14:textId="0595D4F6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10. PKO Poznań Półmaraton</w:t>
            </w:r>
          </w:p>
        </w:tc>
        <w:tc>
          <w:tcPr>
            <w:tcW w:w="2085" w:type="dxa"/>
            <w:vAlign w:val="center"/>
            <w:hideMark/>
          </w:tcPr>
          <w:p w14:paraId="098565AF" w14:textId="77777777" w:rsidR="003035DA" w:rsidRDefault="003035DA">
            <w:r>
              <w:rPr>
                <w:rStyle w:val="Pogrubienie"/>
              </w:rPr>
              <w:t>Poznań</w:t>
            </w:r>
          </w:p>
        </w:tc>
        <w:tc>
          <w:tcPr>
            <w:tcW w:w="2070" w:type="dxa"/>
            <w:vAlign w:val="center"/>
            <w:hideMark/>
          </w:tcPr>
          <w:p w14:paraId="5D9A9761" w14:textId="77777777" w:rsidR="003035DA" w:rsidRDefault="003035DA">
            <w:r>
              <w:rPr>
                <w:rStyle w:val="Pogrubienie"/>
              </w:rPr>
              <w:t>26.03.2017r.</w:t>
            </w:r>
          </w:p>
        </w:tc>
      </w:tr>
      <w:tr w:rsidR="003035DA" w14:paraId="1EE139D8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51226DD0" w14:textId="77777777" w:rsidR="003035DA" w:rsidRDefault="003035DA">
            <w:r>
              <w:rPr>
                <w:rStyle w:val="Pogrubienie"/>
              </w:rPr>
              <w:t>2.</w:t>
            </w:r>
          </w:p>
        </w:tc>
        <w:tc>
          <w:tcPr>
            <w:tcW w:w="4440" w:type="dxa"/>
            <w:vAlign w:val="center"/>
            <w:hideMark/>
          </w:tcPr>
          <w:p w14:paraId="30DB97CF" w14:textId="03F25CED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IV Ostrowski ICE MAT Półmaraton</w:t>
            </w:r>
          </w:p>
        </w:tc>
        <w:tc>
          <w:tcPr>
            <w:tcW w:w="2085" w:type="dxa"/>
            <w:vAlign w:val="center"/>
            <w:hideMark/>
          </w:tcPr>
          <w:p w14:paraId="735BB278" w14:textId="77777777" w:rsidR="003035DA" w:rsidRDefault="003035DA">
            <w:r>
              <w:rPr>
                <w:rStyle w:val="Pogrubienie"/>
              </w:rPr>
              <w:t>Ostrów Wielkopolski</w:t>
            </w:r>
          </w:p>
        </w:tc>
        <w:tc>
          <w:tcPr>
            <w:tcW w:w="2070" w:type="dxa"/>
            <w:vAlign w:val="center"/>
            <w:hideMark/>
          </w:tcPr>
          <w:p w14:paraId="1FDA905E" w14:textId="77777777" w:rsidR="003035DA" w:rsidRDefault="003035DA">
            <w:r>
              <w:rPr>
                <w:rStyle w:val="Pogrubienie"/>
              </w:rPr>
              <w:t>2.04.2017r.</w:t>
            </w:r>
          </w:p>
        </w:tc>
      </w:tr>
      <w:tr w:rsidR="003035DA" w14:paraId="69168FF9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4174E930" w14:textId="77777777" w:rsidR="003035DA" w:rsidRDefault="003035DA">
            <w:r>
              <w:rPr>
                <w:rStyle w:val="Pogrubienie"/>
              </w:rPr>
              <w:t>3.</w:t>
            </w:r>
          </w:p>
        </w:tc>
        <w:tc>
          <w:tcPr>
            <w:tcW w:w="4440" w:type="dxa"/>
            <w:vAlign w:val="center"/>
            <w:hideMark/>
          </w:tcPr>
          <w:p w14:paraId="3D22A87C" w14:textId="4E8B75A2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XX Półmaraton Ostrzeszowski</w:t>
            </w:r>
          </w:p>
        </w:tc>
        <w:tc>
          <w:tcPr>
            <w:tcW w:w="2085" w:type="dxa"/>
            <w:vAlign w:val="center"/>
            <w:hideMark/>
          </w:tcPr>
          <w:p w14:paraId="75A672E9" w14:textId="77777777" w:rsidR="003035DA" w:rsidRDefault="003035DA">
            <w:r>
              <w:rPr>
                <w:rStyle w:val="Pogrubienie"/>
              </w:rPr>
              <w:t>Ostrzeszów</w:t>
            </w:r>
          </w:p>
        </w:tc>
        <w:tc>
          <w:tcPr>
            <w:tcW w:w="2070" w:type="dxa"/>
            <w:vAlign w:val="center"/>
            <w:hideMark/>
          </w:tcPr>
          <w:p w14:paraId="0D935AFF" w14:textId="77777777" w:rsidR="003035DA" w:rsidRDefault="003035DA">
            <w:r>
              <w:rPr>
                <w:rStyle w:val="Pogrubienie"/>
              </w:rPr>
              <w:t>23.04.2017r.</w:t>
            </w:r>
          </w:p>
        </w:tc>
      </w:tr>
      <w:tr w:rsidR="003035DA" w14:paraId="69EF7115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219E2B29" w14:textId="77777777" w:rsidR="003035DA" w:rsidRDefault="003035DA">
            <w:r>
              <w:rPr>
                <w:rStyle w:val="Pogrubienie"/>
              </w:rPr>
              <w:t>4.</w:t>
            </w:r>
          </w:p>
        </w:tc>
        <w:tc>
          <w:tcPr>
            <w:tcW w:w="4440" w:type="dxa"/>
            <w:vAlign w:val="center"/>
            <w:hideMark/>
          </w:tcPr>
          <w:p w14:paraId="4BEA865B" w14:textId="69C1CCC0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XXVI Bieg im. Jana Kilińskiego</w:t>
            </w:r>
          </w:p>
        </w:tc>
        <w:tc>
          <w:tcPr>
            <w:tcW w:w="2085" w:type="dxa"/>
            <w:vAlign w:val="center"/>
            <w:hideMark/>
          </w:tcPr>
          <w:p w14:paraId="7F312F51" w14:textId="77777777" w:rsidR="003035DA" w:rsidRDefault="003035DA">
            <w:r>
              <w:rPr>
                <w:rStyle w:val="Pogrubienie"/>
              </w:rPr>
              <w:t>Trzemeszno</w:t>
            </w:r>
          </w:p>
        </w:tc>
        <w:tc>
          <w:tcPr>
            <w:tcW w:w="2070" w:type="dxa"/>
            <w:vAlign w:val="center"/>
            <w:hideMark/>
          </w:tcPr>
          <w:p w14:paraId="1CF12399" w14:textId="77777777" w:rsidR="003035DA" w:rsidRDefault="003035DA">
            <w:r>
              <w:rPr>
                <w:rStyle w:val="Pogrubienie"/>
              </w:rPr>
              <w:t>3.05.2017r.</w:t>
            </w:r>
          </w:p>
        </w:tc>
      </w:tr>
      <w:tr w:rsidR="003035DA" w14:paraId="5338C9B7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21D21DEE" w14:textId="77777777" w:rsidR="003035DA" w:rsidRDefault="003035DA">
            <w:r>
              <w:rPr>
                <w:rStyle w:val="Pogrubienie"/>
              </w:rPr>
              <w:t>5.</w:t>
            </w:r>
          </w:p>
        </w:tc>
        <w:tc>
          <w:tcPr>
            <w:tcW w:w="4440" w:type="dxa"/>
            <w:vAlign w:val="center"/>
            <w:hideMark/>
          </w:tcPr>
          <w:p w14:paraId="14D2EB23" w14:textId="7AF71B1D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VI Bieg Lwa</w:t>
            </w:r>
          </w:p>
        </w:tc>
        <w:tc>
          <w:tcPr>
            <w:tcW w:w="2085" w:type="dxa"/>
            <w:vAlign w:val="center"/>
            <w:hideMark/>
          </w:tcPr>
          <w:p w14:paraId="7A934F9D" w14:textId="77777777" w:rsidR="003035DA" w:rsidRDefault="003035DA">
            <w:r>
              <w:rPr>
                <w:rStyle w:val="Pogrubienie"/>
              </w:rPr>
              <w:t>Tarnowo Podgórne</w:t>
            </w:r>
          </w:p>
        </w:tc>
        <w:tc>
          <w:tcPr>
            <w:tcW w:w="2070" w:type="dxa"/>
            <w:vAlign w:val="center"/>
            <w:hideMark/>
          </w:tcPr>
          <w:p w14:paraId="00623931" w14:textId="77777777" w:rsidR="003035DA" w:rsidRDefault="003035DA">
            <w:r>
              <w:rPr>
                <w:rStyle w:val="Pogrubienie"/>
              </w:rPr>
              <w:t>21.05.2017r.</w:t>
            </w:r>
          </w:p>
        </w:tc>
      </w:tr>
      <w:tr w:rsidR="003035DA" w14:paraId="68ED2FE0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449F652C" w14:textId="77777777" w:rsidR="003035DA" w:rsidRDefault="003035DA">
            <w:r>
              <w:rPr>
                <w:rStyle w:val="Pogrubienie"/>
              </w:rPr>
              <w:t>6.</w:t>
            </w:r>
          </w:p>
        </w:tc>
        <w:tc>
          <w:tcPr>
            <w:tcW w:w="4440" w:type="dxa"/>
            <w:vAlign w:val="center"/>
            <w:hideMark/>
          </w:tcPr>
          <w:p w14:paraId="31F91C3B" w14:textId="23F4E9EC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XXI Mistrzostwa Polski Weteranów w Półmaratonie</w:t>
            </w:r>
          </w:p>
        </w:tc>
        <w:tc>
          <w:tcPr>
            <w:tcW w:w="2085" w:type="dxa"/>
            <w:vAlign w:val="center"/>
            <w:hideMark/>
          </w:tcPr>
          <w:p w14:paraId="3CBCD5B5" w14:textId="77777777" w:rsidR="003035DA" w:rsidRDefault="003035DA">
            <w:r>
              <w:rPr>
                <w:rStyle w:val="Pogrubienie"/>
              </w:rPr>
              <w:t>Murowana Goślina</w:t>
            </w:r>
          </w:p>
        </w:tc>
        <w:tc>
          <w:tcPr>
            <w:tcW w:w="2070" w:type="dxa"/>
            <w:vAlign w:val="center"/>
            <w:hideMark/>
          </w:tcPr>
          <w:p w14:paraId="335F452A" w14:textId="77777777" w:rsidR="003035DA" w:rsidRDefault="003035DA">
            <w:r>
              <w:rPr>
                <w:rStyle w:val="Pogrubienie"/>
              </w:rPr>
              <w:t xml:space="preserve">4.06.2017r.  </w:t>
            </w:r>
          </w:p>
        </w:tc>
      </w:tr>
      <w:tr w:rsidR="003035DA" w14:paraId="36176891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6E52997C" w14:textId="77777777" w:rsidR="003035DA" w:rsidRDefault="003035DA">
            <w:r>
              <w:rPr>
                <w:rStyle w:val="Pogrubienie"/>
              </w:rPr>
              <w:t>7.</w:t>
            </w:r>
          </w:p>
        </w:tc>
        <w:tc>
          <w:tcPr>
            <w:tcW w:w="4440" w:type="dxa"/>
            <w:vAlign w:val="center"/>
            <w:hideMark/>
          </w:tcPr>
          <w:p w14:paraId="71D72693" w14:textId="0499D6AB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 xml:space="preserve">XI </w:t>
            </w:r>
            <w:proofErr w:type="spellStart"/>
            <w:r w:rsidRPr="003035DA">
              <w:rPr>
                <w:rStyle w:val="Pogrubienie"/>
              </w:rPr>
              <w:t>Hunters</w:t>
            </w:r>
            <w:proofErr w:type="spellEnd"/>
            <w:r w:rsidRPr="003035DA">
              <w:rPr>
                <w:rStyle w:val="Pogrubienie"/>
              </w:rPr>
              <w:t>  Grodziski Półmaraton „SŁOWAKA”</w:t>
            </w:r>
          </w:p>
        </w:tc>
        <w:tc>
          <w:tcPr>
            <w:tcW w:w="2085" w:type="dxa"/>
            <w:vAlign w:val="center"/>
            <w:hideMark/>
          </w:tcPr>
          <w:p w14:paraId="65EFD168" w14:textId="77777777" w:rsidR="003035DA" w:rsidRDefault="003035DA">
            <w:r>
              <w:rPr>
                <w:rStyle w:val="Pogrubienie"/>
              </w:rPr>
              <w:t>Grodzisk Wielkopolski</w:t>
            </w:r>
          </w:p>
        </w:tc>
        <w:tc>
          <w:tcPr>
            <w:tcW w:w="2070" w:type="dxa"/>
            <w:vAlign w:val="center"/>
            <w:hideMark/>
          </w:tcPr>
          <w:p w14:paraId="3C41744C" w14:textId="77777777" w:rsidR="003035DA" w:rsidRDefault="003035DA">
            <w:r>
              <w:rPr>
                <w:rStyle w:val="Pogrubienie"/>
              </w:rPr>
              <w:t>11.06.2017r.</w:t>
            </w:r>
          </w:p>
        </w:tc>
      </w:tr>
      <w:tr w:rsidR="003035DA" w14:paraId="69B15473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3B135E2A" w14:textId="77777777" w:rsidR="003035DA" w:rsidRDefault="003035DA">
            <w:r>
              <w:rPr>
                <w:rStyle w:val="Pogrubienie"/>
              </w:rPr>
              <w:t>8.</w:t>
            </w:r>
          </w:p>
        </w:tc>
        <w:tc>
          <w:tcPr>
            <w:tcW w:w="4440" w:type="dxa"/>
            <w:vAlign w:val="center"/>
            <w:hideMark/>
          </w:tcPr>
          <w:p w14:paraId="711042C7" w14:textId="7FD8C6E4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VI Mróz Śrem Półmaraton</w:t>
            </w:r>
          </w:p>
        </w:tc>
        <w:tc>
          <w:tcPr>
            <w:tcW w:w="2085" w:type="dxa"/>
            <w:vAlign w:val="center"/>
            <w:hideMark/>
          </w:tcPr>
          <w:p w14:paraId="17DEBE1D" w14:textId="77777777" w:rsidR="003035DA" w:rsidRDefault="003035DA">
            <w:r>
              <w:rPr>
                <w:rStyle w:val="Pogrubienie"/>
              </w:rPr>
              <w:t xml:space="preserve">Śrem </w:t>
            </w:r>
          </w:p>
        </w:tc>
        <w:tc>
          <w:tcPr>
            <w:tcW w:w="2070" w:type="dxa"/>
            <w:vAlign w:val="center"/>
            <w:hideMark/>
          </w:tcPr>
          <w:p w14:paraId="57300EB7" w14:textId="77777777" w:rsidR="003035DA" w:rsidRDefault="003035DA">
            <w:r>
              <w:rPr>
                <w:rStyle w:val="Pogrubienie"/>
              </w:rPr>
              <w:t>18.06.2017</w:t>
            </w:r>
          </w:p>
        </w:tc>
      </w:tr>
      <w:tr w:rsidR="003035DA" w14:paraId="562533BE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5301B50A" w14:textId="77777777" w:rsidR="003035DA" w:rsidRDefault="003035DA">
            <w:r>
              <w:rPr>
                <w:rStyle w:val="Pogrubienie"/>
              </w:rPr>
              <w:t>9.</w:t>
            </w:r>
          </w:p>
        </w:tc>
        <w:tc>
          <w:tcPr>
            <w:tcW w:w="4440" w:type="dxa"/>
            <w:vAlign w:val="center"/>
            <w:hideMark/>
          </w:tcPr>
          <w:p w14:paraId="038B24BE" w14:textId="21A091E5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XXVIII Bieg Jagiełły TIP TOPOL  Półmaraton Pobiedziska</w:t>
            </w:r>
          </w:p>
        </w:tc>
        <w:tc>
          <w:tcPr>
            <w:tcW w:w="2085" w:type="dxa"/>
            <w:vAlign w:val="center"/>
            <w:hideMark/>
          </w:tcPr>
          <w:p w14:paraId="0C0D33EA" w14:textId="77777777" w:rsidR="003035DA" w:rsidRDefault="003035DA">
            <w:r>
              <w:rPr>
                <w:rStyle w:val="Pogrubienie"/>
              </w:rPr>
              <w:t>Pobiedziska</w:t>
            </w:r>
          </w:p>
        </w:tc>
        <w:tc>
          <w:tcPr>
            <w:tcW w:w="2070" w:type="dxa"/>
            <w:vAlign w:val="center"/>
            <w:hideMark/>
          </w:tcPr>
          <w:p w14:paraId="718D55E5" w14:textId="77777777" w:rsidR="003035DA" w:rsidRDefault="003035DA">
            <w:r>
              <w:rPr>
                <w:rStyle w:val="Pogrubienie"/>
              </w:rPr>
              <w:t>9.07.2017r.</w:t>
            </w:r>
          </w:p>
        </w:tc>
      </w:tr>
      <w:tr w:rsidR="003035DA" w14:paraId="72455431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6C3EDC1C" w14:textId="77777777" w:rsidR="003035DA" w:rsidRDefault="003035DA">
            <w:r>
              <w:rPr>
                <w:rStyle w:val="Pogrubienie"/>
              </w:rPr>
              <w:t>10.</w:t>
            </w:r>
          </w:p>
        </w:tc>
        <w:tc>
          <w:tcPr>
            <w:tcW w:w="4440" w:type="dxa"/>
            <w:vAlign w:val="center"/>
            <w:hideMark/>
          </w:tcPr>
          <w:p w14:paraId="428F0114" w14:textId="1B1C2ED1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XXVII Półmaraton Philipsa</w:t>
            </w:r>
          </w:p>
        </w:tc>
        <w:tc>
          <w:tcPr>
            <w:tcW w:w="2085" w:type="dxa"/>
            <w:vAlign w:val="center"/>
            <w:hideMark/>
          </w:tcPr>
          <w:p w14:paraId="03292D1E" w14:textId="77777777" w:rsidR="003035DA" w:rsidRDefault="003035DA">
            <w:r>
              <w:rPr>
                <w:rStyle w:val="Pogrubienie"/>
              </w:rPr>
              <w:t>Piła</w:t>
            </w:r>
          </w:p>
        </w:tc>
        <w:tc>
          <w:tcPr>
            <w:tcW w:w="2070" w:type="dxa"/>
            <w:vAlign w:val="center"/>
            <w:hideMark/>
          </w:tcPr>
          <w:p w14:paraId="5DB48B00" w14:textId="77777777" w:rsidR="003035DA" w:rsidRDefault="003035DA">
            <w:r>
              <w:rPr>
                <w:rStyle w:val="Pogrubienie"/>
              </w:rPr>
              <w:t>3.09.2017r.</w:t>
            </w:r>
          </w:p>
        </w:tc>
      </w:tr>
      <w:tr w:rsidR="003035DA" w14:paraId="7B597A68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68BBE0CC" w14:textId="77777777" w:rsidR="003035DA" w:rsidRDefault="003035DA">
            <w:r>
              <w:rPr>
                <w:rStyle w:val="Pogrubienie"/>
              </w:rPr>
              <w:t>11.</w:t>
            </w:r>
          </w:p>
        </w:tc>
        <w:tc>
          <w:tcPr>
            <w:tcW w:w="4440" w:type="dxa"/>
            <w:vAlign w:val="center"/>
            <w:hideMark/>
          </w:tcPr>
          <w:p w14:paraId="0AABDBD6" w14:textId="6CB4872A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2 Półmaraton Szpot Swarzędz</w:t>
            </w:r>
          </w:p>
        </w:tc>
        <w:tc>
          <w:tcPr>
            <w:tcW w:w="2085" w:type="dxa"/>
            <w:vAlign w:val="center"/>
            <w:hideMark/>
          </w:tcPr>
          <w:p w14:paraId="7E1D5F87" w14:textId="77777777" w:rsidR="003035DA" w:rsidRDefault="003035DA">
            <w:r>
              <w:rPr>
                <w:rStyle w:val="Pogrubienie"/>
              </w:rPr>
              <w:t>Swarzędz</w:t>
            </w:r>
          </w:p>
        </w:tc>
        <w:tc>
          <w:tcPr>
            <w:tcW w:w="2070" w:type="dxa"/>
            <w:vAlign w:val="center"/>
            <w:hideMark/>
          </w:tcPr>
          <w:p w14:paraId="47E6C67D" w14:textId="77777777" w:rsidR="003035DA" w:rsidRDefault="003035DA">
            <w:r>
              <w:rPr>
                <w:rStyle w:val="Pogrubienie"/>
              </w:rPr>
              <w:t>10.09.2017r.</w:t>
            </w:r>
          </w:p>
        </w:tc>
      </w:tr>
      <w:tr w:rsidR="003035DA" w14:paraId="61FAA04B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32B9CF2F" w14:textId="77777777" w:rsidR="003035DA" w:rsidRDefault="003035DA">
            <w:r>
              <w:rPr>
                <w:rStyle w:val="Pogrubienie"/>
              </w:rPr>
              <w:t>12.</w:t>
            </w:r>
          </w:p>
        </w:tc>
        <w:tc>
          <w:tcPr>
            <w:tcW w:w="4440" w:type="dxa"/>
            <w:vAlign w:val="center"/>
            <w:hideMark/>
          </w:tcPr>
          <w:p w14:paraId="1D4E0B07" w14:textId="263BFAC1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XXXX Bieg Lechitów</w:t>
            </w:r>
          </w:p>
        </w:tc>
        <w:tc>
          <w:tcPr>
            <w:tcW w:w="2085" w:type="dxa"/>
            <w:vAlign w:val="center"/>
            <w:hideMark/>
          </w:tcPr>
          <w:p w14:paraId="5609D3EC" w14:textId="77777777" w:rsidR="003035DA" w:rsidRDefault="003035DA">
            <w:r>
              <w:rPr>
                <w:rStyle w:val="Pogrubienie"/>
              </w:rPr>
              <w:t>Gniezno</w:t>
            </w:r>
          </w:p>
        </w:tc>
        <w:tc>
          <w:tcPr>
            <w:tcW w:w="2070" w:type="dxa"/>
            <w:vAlign w:val="center"/>
            <w:hideMark/>
          </w:tcPr>
          <w:p w14:paraId="5213F068" w14:textId="77777777" w:rsidR="003035DA" w:rsidRDefault="003035DA">
            <w:r>
              <w:rPr>
                <w:rStyle w:val="Pogrubienie"/>
              </w:rPr>
              <w:t>17.09.2017r.</w:t>
            </w:r>
          </w:p>
        </w:tc>
      </w:tr>
      <w:tr w:rsidR="003035DA" w14:paraId="0844D95E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66E44744" w14:textId="77777777" w:rsidR="003035DA" w:rsidRDefault="003035DA">
            <w:r>
              <w:rPr>
                <w:rStyle w:val="Pogrubienie"/>
              </w:rPr>
              <w:t>13.</w:t>
            </w:r>
          </w:p>
        </w:tc>
        <w:tc>
          <w:tcPr>
            <w:tcW w:w="4440" w:type="dxa"/>
            <w:vAlign w:val="center"/>
            <w:hideMark/>
          </w:tcPr>
          <w:p w14:paraId="5E8EFCBA" w14:textId="7D53F3AF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 xml:space="preserve">XXX Ogólnopolski Bieg </w:t>
            </w:r>
            <w:proofErr w:type="spellStart"/>
            <w:r w:rsidRPr="003035DA">
              <w:rPr>
                <w:rStyle w:val="Pogrubienie"/>
              </w:rPr>
              <w:t>Zbąskich</w:t>
            </w:r>
            <w:proofErr w:type="spellEnd"/>
          </w:p>
        </w:tc>
        <w:tc>
          <w:tcPr>
            <w:tcW w:w="2085" w:type="dxa"/>
            <w:vAlign w:val="center"/>
            <w:hideMark/>
          </w:tcPr>
          <w:p w14:paraId="2E826388" w14:textId="77777777" w:rsidR="003035DA" w:rsidRDefault="003035DA">
            <w:r>
              <w:rPr>
                <w:rStyle w:val="Pogrubienie"/>
              </w:rPr>
              <w:t>Zbąszyń</w:t>
            </w:r>
          </w:p>
        </w:tc>
        <w:tc>
          <w:tcPr>
            <w:tcW w:w="2070" w:type="dxa"/>
            <w:vAlign w:val="center"/>
            <w:hideMark/>
          </w:tcPr>
          <w:p w14:paraId="5B312AD3" w14:textId="77777777" w:rsidR="003035DA" w:rsidRDefault="003035DA">
            <w:r>
              <w:rPr>
                <w:rStyle w:val="Pogrubienie"/>
              </w:rPr>
              <w:t>24.09.2017r.</w:t>
            </w:r>
          </w:p>
        </w:tc>
      </w:tr>
      <w:tr w:rsidR="003035DA" w14:paraId="4228D11B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54539029" w14:textId="77777777" w:rsidR="003035DA" w:rsidRDefault="003035DA">
            <w:r>
              <w:rPr>
                <w:rStyle w:val="Pogrubienie"/>
              </w:rPr>
              <w:t>14.</w:t>
            </w:r>
          </w:p>
        </w:tc>
        <w:tc>
          <w:tcPr>
            <w:tcW w:w="4440" w:type="dxa"/>
            <w:vAlign w:val="center"/>
            <w:hideMark/>
          </w:tcPr>
          <w:p w14:paraId="24CE6AC2" w14:textId="76BBA049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VII Samsung Półmaraton – Szamotuły</w:t>
            </w:r>
          </w:p>
        </w:tc>
        <w:tc>
          <w:tcPr>
            <w:tcW w:w="2085" w:type="dxa"/>
            <w:vAlign w:val="center"/>
            <w:hideMark/>
          </w:tcPr>
          <w:p w14:paraId="1DE2639A" w14:textId="77777777" w:rsidR="003035DA" w:rsidRDefault="003035DA">
            <w:r>
              <w:rPr>
                <w:rStyle w:val="Pogrubienie"/>
              </w:rPr>
              <w:t>Szamotuły</w:t>
            </w:r>
          </w:p>
        </w:tc>
        <w:tc>
          <w:tcPr>
            <w:tcW w:w="2070" w:type="dxa"/>
            <w:vAlign w:val="center"/>
            <w:hideMark/>
          </w:tcPr>
          <w:p w14:paraId="1113DD98" w14:textId="77777777" w:rsidR="003035DA" w:rsidRDefault="003035DA">
            <w:r>
              <w:rPr>
                <w:rStyle w:val="Pogrubienie"/>
              </w:rPr>
              <w:t>8.10.2017r.</w:t>
            </w:r>
          </w:p>
        </w:tc>
      </w:tr>
      <w:tr w:rsidR="003035DA" w14:paraId="614F80FE" w14:textId="77777777" w:rsidTr="003035DA">
        <w:trPr>
          <w:tblCellSpacing w:w="15" w:type="dxa"/>
        </w:trPr>
        <w:tc>
          <w:tcPr>
            <w:tcW w:w="1140" w:type="dxa"/>
            <w:vAlign w:val="center"/>
            <w:hideMark/>
          </w:tcPr>
          <w:p w14:paraId="32EADE30" w14:textId="77777777" w:rsidR="003035DA" w:rsidRDefault="003035DA">
            <w:r>
              <w:rPr>
                <w:rStyle w:val="Pogrubienie"/>
              </w:rPr>
              <w:t>15.</w:t>
            </w:r>
          </w:p>
        </w:tc>
        <w:tc>
          <w:tcPr>
            <w:tcW w:w="4440" w:type="dxa"/>
            <w:vAlign w:val="center"/>
            <w:hideMark/>
          </w:tcPr>
          <w:p w14:paraId="775AA80F" w14:textId="1C1F9B3C" w:rsidR="003035DA" w:rsidRPr="003035DA" w:rsidRDefault="003035DA">
            <w:pPr>
              <w:rPr>
                <w:rStyle w:val="Pogrubienie"/>
              </w:rPr>
            </w:pPr>
            <w:r w:rsidRPr="003035DA">
              <w:rPr>
                <w:rStyle w:val="Pogrubienie"/>
              </w:rPr>
              <w:t>XIII Międzynarodowy Kościański Półmaraton</w:t>
            </w:r>
          </w:p>
        </w:tc>
        <w:tc>
          <w:tcPr>
            <w:tcW w:w="2085" w:type="dxa"/>
            <w:vAlign w:val="center"/>
            <w:hideMark/>
          </w:tcPr>
          <w:p w14:paraId="6BEE325F" w14:textId="77777777" w:rsidR="003035DA" w:rsidRDefault="003035DA">
            <w:r>
              <w:rPr>
                <w:rStyle w:val="Pogrubienie"/>
              </w:rPr>
              <w:t>Kościan</w:t>
            </w:r>
          </w:p>
        </w:tc>
        <w:tc>
          <w:tcPr>
            <w:tcW w:w="2070" w:type="dxa"/>
            <w:vAlign w:val="center"/>
            <w:hideMark/>
          </w:tcPr>
          <w:p w14:paraId="2C0F4825" w14:textId="77777777" w:rsidR="003035DA" w:rsidRDefault="003035DA">
            <w:r>
              <w:rPr>
                <w:rStyle w:val="Pogrubienie"/>
              </w:rPr>
              <w:t>5.11.2017r.</w:t>
            </w:r>
          </w:p>
        </w:tc>
      </w:tr>
    </w:tbl>
    <w:p w14:paraId="42146A0A" w14:textId="77777777" w:rsidR="003035DA" w:rsidRDefault="003035DA" w:rsidP="003035DA">
      <w:pPr>
        <w:pStyle w:val="NormalnyWeb"/>
      </w:pPr>
      <w:r>
        <w:t>Do VIII Grand Prix Wielkopolski zaliczone zostaną wyłącznie biegi posiadające atesty: AIMS, IAAF lub PZLA.</w:t>
      </w:r>
    </w:p>
    <w:p w14:paraId="2434CC57" w14:textId="77777777" w:rsidR="003035DA" w:rsidRDefault="003035DA" w:rsidP="003035DA">
      <w:pPr>
        <w:pStyle w:val="NormalnyWeb"/>
      </w:pPr>
      <w:r>
        <w:t>Organizator zastrzega sobie możliwość zmiany w kolejnym roku wykazu Półmaratonów zaliczanych do GP poprzez stałą kontrolę  jakości realizacji imprezy sportowej, tak aby Grand Prix obejmowało najlepsze Półmaratony w Województwie Wielkopolskim.</w:t>
      </w:r>
    </w:p>
    <w:p w14:paraId="188FDCC1" w14:textId="77777777" w:rsidR="003035DA" w:rsidRDefault="003035DA" w:rsidP="003035DA">
      <w:pPr>
        <w:pStyle w:val="NormalnyWeb"/>
      </w:pPr>
      <w:r>
        <w:rPr>
          <w:rStyle w:val="Pogrubienie"/>
        </w:rPr>
        <w:t>5. Uczestnictwo:</w:t>
      </w:r>
    </w:p>
    <w:p w14:paraId="6214A5F6" w14:textId="77777777" w:rsidR="003035DA" w:rsidRDefault="003035DA" w:rsidP="003035DA">
      <w:pPr>
        <w:pStyle w:val="NormalnyWeb"/>
      </w:pPr>
      <w:r>
        <w:t>-Uczestnikami  Grand Prix są wszyscy uczestnicy 15 biegów posiadający polskie obywatelstwo.</w:t>
      </w:r>
    </w:p>
    <w:p w14:paraId="4D2FC401" w14:textId="77777777" w:rsidR="003035DA" w:rsidRDefault="003035DA" w:rsidP="003035DA">
      <w:pPr>
        <w:pStyle w:val="NormalnyWeb"/>
      </w:pPr>
      <w:r>
        <w:t>- Osoby zdyskwalifikowane za doping na dowolnym biegu zaliczanym do GP zostaną skreślone z listy  i pozbawione praw  wynikających z udziału  w rywalizacji.</w:t>
      </w:r>
    </w:p>
    <w:p w14:paraId="3C7F3AF2" w14:textId="77777777" w:rsidR="003035DA" w:rsidRDefault="003035DA" w:rsidP="003035DA">
      <w:pPr>
        <w:pStyle w:val="NormalnyWeb"/>
      </w:pPr>
      <w:r>
        <w:rPr>
          <w:rStyle w:val="Pogrubienie"/>
        </w:rPr>
        <w:t>6. Zasady Klasyfikacji:</w:t>
      </w:r>
    </w:p>
    <w:p w14:paraId="780534EC" w14:textId="77777777" w:rsidR="003035DA" w:rsidRDefault="003035DA" w:rsidP="003035DA">
      <w:pPr>
        <w:pStyle w:val="NormalnyWeb"/>
      </w:pPr>
      <w:r>
        <w:lastRenderedPageBreak/>
        <w:t xml:space="preserve">A) W </w:t>
      </w:r>
      <w:r>
        <w:rPr>
          <w:rStyle w:val="Pogrubienie"/>
        </w:rPr>
        <w:t>Grand Prix Wielkopolski</w:t>
      </w:r>
      <w:r>
        <w:t xml:space="preserve"> będą klasyfikowani zawodnicy i zawodniczki. Prowadzona będzie klasyfikacja w kategoria OPEN: kobiet i mężczyzn oraz klasyfikacja w kategoriach wiekowych mężczyzn: M18, M30, M40, M50, M60, M70+ i kobiet K18, K30, K40, K50, K60, K70+.</w:t>
      </w:r>
    </w:p>
    <w:p w14:paraId="7ACC27DC" w14:textId="77777777" w:rsidR="003035DA" w:rsidRDefault="003035DA" w:rsidP="003035DA">
      <w:pPr>
        <w:pStyle w:val="NormalnyWeb"/>
      </w:pPr>
      <w:r>
        <w:t>Realizator na podstawie uzyskanych czasów w poszczególnych biegach będzie sporządzał ranking Grand Prix. Ranking będzie zamieszczany na stronie internetowej   </w:t>
      </w:r>
      <w:hyperlink r:id="rId9" w:history="1">
        <w:r>
          <w:rPr>
            <w:rStyle w:val="Hipercze"/>
          </w:rPr>
          <w:t>www.grandprix-wielkopolski.pl</w:t>
        </w:r>
      </w:hyperlink>
    </w:p>
    <w:p w14:paraId="052212F2" w14:textId="77777777" w:rsidR="003035DA" w:rsidRDefault="003035DA" w:rsidP="003035DA">
      <w:pPr>
        <w:pStyle w:val="NormalnyWeb"/>
      </w:pPr>
      <w:r>
        <w:t>Warunkiem sklasyfikowania jest ukończenie minimum 7 biegów. Do klasyfikacji liczonych będzie 7 najlepszych czasów ze wszystkich 15 biegów.</w:t>
      </w:r>
    </w:p>
    <w:p w14:paraId="073D704F" w14:textId="77777777" w:rsidR="003035DA" w:rsidRDefault="003035DA" w:rsidP="003035DA">
      <w:pPr>
        <w:pStyle w:val="NormalnyWeb"/>
      </w:pPr>
      <w:r>
        <w:t>W przypadku uzyskania jednakowego czasu ogólnego o kolejności decyduje najlepszy czas z pośród wszystkich  edycji biegów.</w:t>
      </w:r>
    </w:p>
    <w:p w14:paraId="5B0A487C" w14:textId="77777777" w:rsidR="003035DA" w:rsidRDefault="003035DA" w:rsidP="003035DA">
      <w:pPr>
        <w:pStyle w:val="NormalnyWeb"/>
      </w:pPr>
      <w:r>
        <w:t xml:space="preserve">B) Prowadzona będzie również klasyfikacja </w:t>
      </w:r>
      <w:r>
        <w:rPr>
          <w:rStyle w:val="Pogrubienie"/>
        </w:rPr>
        <w:t>KORONY PÓŁMARATONÓW WIELKOPOLSKI</w:t>
      </w:r>
      <w:r>
        <w:rPr>
          <w:rStyle w:val="Pogrubienie"/>
          <w:u w:val="single"/>
        </w:rPr>
        <w:t xml:space="preserve">  </w:t>
      </w:r>
    </w:p>
    <w:p w14:paraId="348BA952" w14:textId="77777777" w:rsidR="003035DA" w:rsidRDefault="003035DA" w:rsidP="003035DA">
      <w:pPr>
        <w:pStyle w:val="NormalnyWeb"/>
      </w:pPr>
      <w:r>
        <w:t>Warunki  zdobycia poszczególnych KORON (medali)</w:t>
      </w:r>
    </w:p>
    <w:p w14:paraId="6CEB7452" w14:textId="77777777" w:rsidR="003035DA" w:rsidRDefault="003035DA" w:rsidP="003035DA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rPr>
          <w:rStyle w:val="Pogrubienie"/>
        </w:rPr>
        <w:t xml:space="preserve">Korona  Brązowa –            </w:t>
      </w:r>
      <w:r>
        <w:t>ukończenie 10 biegów w ciągu jednego roku kalendarzowego</w:t>
      </w:r>
    </w:p>
    <w:p w14:paraId="1FDA5D36" w14:textId="77777777" w:rsidR="003035DA" w:rsidRDefault="003035DA" w:rsidP="003035DA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rPr>
          <w:rStyle w:val="Pogrubienie"/>
        </w:rPr>
        <w:t>Korona Srebrna</w:t>
      </w:r>
      <w:r>
        <w:t xml:space="preserve"> –               zdobycie 3 Koron Brązowych w ciągu 5 lat.</w:t>
      </w:r>
    </w:p>
    <w:p w14:paraId="173697FE" w14:textId="77777777" w:rsidR="003035DA" w:rsidRDefault="003035DA" w:rsidP="003035DA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rPr>
          <w:rStyle w:val="Pogrubienie"/>
        </w:rPr>
        <w:t>Korona  Złota</w:t>
      </w:r>
      <w:r>
        <w:t xml:space="preserve"> –                 zdobycie 3 Koron Srebrnych   w ciągu 15 lat.</w:t>
      </w:r>
    </w:p>
    <w:p w14:paraId="2471A7AB" w14:textId="77777777" w:rsidR="003035DA" w:rsidRDefault="003035DA" w:rsidP="003035DA">
      <w:pPr>
        <w:pStyle w:val="NormalnyWeb"/>
      </w:pPr>
      <w:r>
        <w:t>Zdobywcy Korony Półmaratonów otrzymują okolicznościowy medal- „Koronę”.  Po spełnieniu warunków,  zdobywając kolejne Korony otrzymuje się tylko Koronę wyższej rangi. Pomiędzy latami zdobywcy Korony otrzymują certyfikat. W całym cyklu  (wszystkich edycjach), można otrzymać tylko raz Koronę brązowa, raz Koronę Srebrną i raz Koronę Złotą  </w:t>
      </w:r>
    </w:p>
    <w:p w14:paraId="373A0E08" w14:textId="77777777" w:rsidR="003035DA" w:rsidRDefault="003035DA" w:rsidP="003035DA">
      <w:pPr>
        <w:pStyle w:val="NormalnyWeb"/>
      </w:pPr>
      <w:r>
        <w:t>Organizator zastrzega sobie możliwość zmiany ilości biegów zaliczanych do GP oraz do Korony Półmaratonów w kolejnym roku.</w:t>
      </w:r>
    </w:p>
    <w:p w14:paraId="49392A9D" w14:textId="77777777" w:rsidR="003035DA" w:rsidRDefault="003035DA" w:rsidP="003035DA">
      <w:pPr>
        <w:pStyle w:val="NormalnyWeb"/>
      </w:pPr>
      <w:r>
        <w:t>Klasyfikacja z dotychczasowych edycji dostępna jest na stronach  </w:t>
      </w:r>
      <w:hyperlink r:id="rId10" w:history="1">
        <w:r>
          <w:rPr>
            <w:rStyle w:val="Hipercze"/>
          </w:rPr>
          <w:t>www.grandprix-wielkopolski.pl</w:t>
        </w:r>
      </w:hyperlink>
    </w:p>
    <w:p w14:paraId="31249D7B" w14:textId="77777777" w:rsidR="003035DA" w:rsidRDefault="003035DA" w:rsidP="003035DA">
      <w:pPr>
        <w:pStyle w:val="NormalnyWeb"/>
      </w:pPr>
      <w:r>
        <w:t> </w:t>
      </w:r>
    </w:p>
    <w:p w14:paraId="64BA465B" w14:textId="77777777" w:rsidR="003035DA" w:rsidRDefault="003035DA" w:rsidP="003035DA">
      <w:pPr>
        <w:pStyle w:val="NormalnyWeb"/>
      </w:pPr>
      <w:r>
        <w:rPr>
          <w:rStyle w:val="Pogrubienie"/>
        </w:rPr>
        <w:t>7. Nagrody:</w:t>
      </w:r>
    </w:p>
    <w:p w14:paraId="592A069F" w14:textId="77777777" w:rsidR="003035DA" w:rsidRDefault="003035DA" w:rsidP="003035DA">
      <w:pPr>
        <w:pStyle w:val="NormalnyWeb"/>
      </w:pPr>
      <w:r>
        <w:t xml:space="preserve">Na zakończenie rywalizacji     odbędzie się uroczysta  </w:t>
      </w:r>
      <w:r>
        <w:rPr>
          <w:rStyle w:val="Pogrubienie"/>
        </w:rPr>
        <w:t>Gala podsumowania  VIII Grand  Prix Wielkopolski w Półmaratonie  25.11.2017r. – Poznań,</w:t>
      </w:r>
      <w:r>
        <w:t xml:space="preserve"> na której zostaną wręczone puchary i dyplomy dla najlepszych  zawodniczek i zawodników w kategorii OPEN oraz nagrody w postaci sprzętu sportowego o wartości:</w:t>
      </w:r>
      <w:r>
        <w:br/>
        <w:t>I    miejsce –   700zł</w:t>
      </w:r>
      <w:r>
        <w:br/>
        <w:t>II  miejsce –   600 zł</w:t>
      </w:r>
      <w:r>
        <w:br/>
        <w:t>III miejsce –   500 zł</w:t>
      </w:r>
      <w:r>
        <w:br/>
        <w:t>IV miejsce –   400 zł</w:t>
      </w:r>
      <w:r>
        <w:br/>
      </w:r>
      <w:r>
        <w:lastRenderedPageBreak/>
        <w:t>V  miejsce –    300 zł</w:t>
      </w:r>
      <w:r>
        <w:br/>
        <w:t>VI miejsce –    200 zł</w:t>
      </w:r>
    </w:p>
    <w:p w14:paraId="3C4CDB60" w14:textId="77777777" w:rsidR="003035DA" w:rsidRDefault="003035DA" w:rsidP="003035DA">
      <w:pPr>
        <w:pStyle w:val="NormalnyWeb"/>
      </w:pPr>
      <w:r>
        <w:t>W kategoriach wiekowych (M18, M30, M40, M50, M60, M70+, K18, K30, K40, K50, K60, K70+) dla 3 najlepszych zawodniczek i zawodników puchary dyplomy oraz nagrody w postaci drobnego sprzętu sportowego o wartości:</w:t>
      </w:r>
    </w:p>
    <w:p w14:paraId="6B88D501" w14:textId="77777777" w:rsidR="003035DA" w:rsidRDefault="003035DA" w:rsidP="003035DA">
      <w:pPr>
        <w:pStyle w:val="NormalnyWeb"/>
      </w:pPr>
      <w:r>
        <w:t>I miejsce –     200zł</w:t>
      </w:r>
      <w:r>
        <w:br/>
        <w:t>II miejsce –     150zł</w:t>
      </w:r>
      <w:r>
        <w:br/>
        <w:t>III miejsce –    100zł</w:t>
      </w:r>
    </w:p>
    <w:p w14:paraId="7B606D1D" w14:textId="77777777" w:rsidR="003035DA" w:rsidRDefault="003035DA" w:rsidP="003035DA">
      <w:pPr>
        <w:pStyle w:val="NormalnyWeb"/>
      </w:pPr>
      <w:r>
        <w:t>Podczas Gali zostaną wręczone dla zdobywców korony brązowe i srebrne oraz certyfikaty zgodnie  z regulaminem ogólnym.</w:t>
      </w:r>
      <w:r>
        <w:br/>
        <w:t>Organizator zastrzega możliwość stworzenia dodatkowych kategorii wśród biegaczy w zależności od pozyskanych środków.</w:t>
      </w:r>
      <w:r>
        <w:br/>
        <w:t>Przyjmuje się zasadę, że nagrody rzeczowe dla najlepszych sportowców nie mogą się dublować. W przypadku nie sklasyfikowania we wszystkich kategoriach wiekowych nagrody zostaną przyznane proporcjonalnie  kolejnym osobom w „pełnych” kategoriach poczynając od kategorii najmłodszej kobiet a następnie mężczyzn w wysokości najniższej nagrody przyznanej jako ostatnia.</w:t>
      </w:r>
    </w:p>
    <w:p w14:paraId="3D46E526" w14:textId="77777777" w:rsidR="003035DA" w:rsidRDefault="003035DA" w:rsidP="003035DA">
      <w:pPr>
        <w:pStyle w:val="NormalnyWeb"/>
      </w:pPr>
      <w:r>
        <w:t> </w:t>
      </w:r>
    </w:p>
    <w:p w14:paraId="63D1C722" w14:textId="77777777" w:rsidR="003035DA" w:rsidRDefault="003035DA" w:rsidP="003035DA">
      <w:pPr>
        <w:pStyle w:val="NormalnyWeb"/>
      </w:pPr>
      <w:r>
        <w:rPr>
          <w:rStyle w:val="Pogrubienie"/>
        </w:rPr>
        <w:t>8. Uwagi końcowe:</w:t>
      </w:r>
    </w:p>
    <w:p w14:paraId="01D14583" w14:textId="77777777" w:rsidR="003035DA" w:rsidRDefault="003035DA" w:rsidP="003035DA">
      <w:pPr>
        <w:pStyle w:val="NormalnyWeb"/>
      </w:pPr>
      <w:r>
        <w:t>Nagrody rzeczowe zostaną wręczone podczas Podsumowania GP. W przypadku braku osoby nagradzanej nagrodę może odebrać inna upoważniona osoba lub organizator może przekazać nagrody regulaminowe: puchary, dyplomy, medale-korony, certyfikaty  w innym terminie jednak nie później niż do 15 grudnia. Lista osób nagrodzonych pokazana zostanie na stronie internetowej  </w:t>
      </w:r>
      <w:hyperlink r:id="rId11" w:history="1">
        <w:r>
          <w:rPr>
            <w:rStyle w:val="Hipercze"/>
          </w:rPr>
          <w:t>www.grandprix-wielkopolski.pl</w:t>
        </w:r>
      </w:hyperlink>
      <w:r>
        <w:t xml:space="preserve">   przed Uroczystą Galą. Ostateczna interpretacja regulaminu należy do realizatora projektu.</w:t>
      </w:r>
    </w:p>
    <w:p w14:paraId="5464641E" w14:textId="77777777" w:rsidR="003035DA" w:rsidRDefault="003035DA" w:rsidP="003035DA">
      <w:pPr>
        <w:pStyle w:val="NormalnyWeb"/>
      </w:pPr>
      <w:r>
        <w:t>Realizator</w:t>
      </w:r>
      <w:r>
        <w:br/>
        <w:t>Biuro</w:t>
      </w:r>
      <w:r>
        <w:br/>
        <w:t>SZS „WIELKOPOLSKA”</w:t>
      </w:r>
    </w:p>
    <w:p w14:paraId="2A61AF37" w14:textId="77777777" w:rsidR="003035DA" w:rsidRDefault="003035DA" w:rsidP="003035DA">
      <w:pPr>
        <w:pStyle w:val="NormalnyWeb"/>
      </w:pPr>
      <w:r>
        <w:t>Patronat</w:t>
      </w:r>
      <w:r>
        <w:br/>
        <w:t>MARSZAŁEK WOJEWÓDZTWA WIELKOPOLSKIEGO MAREK WOŹNIAK</w:t>
      </w:r>
    </w:p>
    <w:p w14:paraId="04693555" w14:textId="77777777" w:rsidR="00EB313D" w:rsidRDefault="00EB313D" w:rsidP="00042932">
      <w:pPr>
        <w:spacing w:after="217" w:line="259" w:lineRule="auto"/>
        <w:ind w:left="10" w:right="4" w:hanging="10"/>
      </w:pPr>
    </w:p>
    <w:sectPr w:rsidR="00EB313D" w:rsidSect="009105E0">
      <w:footerReference w:type="even" r:id="rId12"/>
      <w:footerReference w:type="default" r:id="rId13"/>
      <w:footerReference w:type="first" r:id="rId14"/>
      <w:pgSz w:w="11906" w:h="16838"/>
      <w:pgMar w:top="1464" w:right="1414" w:bottom="1761" w:left="1416" w:header="708" w:footer="11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565F" w14:textId="77777777" w:rsidR="006C460E" w:rsidRDefault="006C460E">
      <w:pPr>
        <w:spacing w:after="0" w:line="240" w:lineRule="auto"/>
      </w:pPr>
      <w:r>
        <w:separator/>
      </w:r>
    </w:p>
  </w:endnote>
  <w:endnote w:type="continuationSeparator" w:id="0">
    <w:p w14:paraId="5C218F0F" w14:textId="77777777" w:rsidR="006C460E" w:rsidRDefault="006C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9629" w14:textId="77777777" w:rsidR="00C05B0E" w:rsidRDefault="00A96C2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D0448D" w:rsidRPr="00D0448D">
      <w:rPr>
        <w:noProof/>
        <w:sz w:val="20"/>
      </w:rPr>
      <w:t>5</w:t>
    </w:r>
    <w:r w:rsidR="00B47985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A689" w14:textId="68A3C8E8" w:rsidR="005D2051" w:rsidRDefault="005D2051" w:rsidP="009105E0">
    <w:pPr>
      <w:pStyle w:val="Stopka"/>
      <w:ind w:left="0" w:firstLine="0"/>
      <w:jc w:val="center"/>
    </w:pPr>
    <w:r>
      <w:t>Projekt finansowany przez :</w:t>
    </w:r>
  </w:p>
  <w:p w14:paraId="3440379B" w14:textId="6E5F5913" w:rsidR="00C05B0E" w:rsidRDefault="009105E0" w:rsidP="008B22F1">
    <w:pPr>
      <w:spacing w:after="0" w:line="259" w:lineRule="auto"/>
      <w:ind w:left="4111" w:right="7" w:firstLine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5127B" wp14:editId="1C8B5959">
          <wp:simplePos x="0" y="0"/>
          <wp:positionH relativeFrom="column">
            <wp:posOffset>2025015</wp:posOffset>
          </wp:positionH>
          <wp:positionV relativeFrom="paragraph">
            <wp:posOffset>46990</wp:posOffset>
          </wp:positionV>
          <wp:extent cx="1701801" cy="63817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1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C2D">
      <w:fldChar w:fldCharType="begin"/>
    </w:r>
    <w:r w:rsidR="00A96C2D">
      <w:instrText xml:space="preserve"> PAGE   \* MERGEFORMAT </w:instrText>
    </w:r>
    <w:r w:rsidR="00A96C2D">
      <w:fldChar w:fldCharType="separate"/>
    </w:r>
    <w:r w:rsidR="003035DA" w:rsidRPr="003035DA">
      <w:rPr>
        <w:noProof/>
        <w:sz w:val="20"/>
      </w:rPr>
      <w:t>1</w:t>
    </w:r>
    <w:r w:rsidR="00A96C2D">
      <w:rPr>
        <w:sz w:val="20"/>
      </w:rPr>
      <w:fldChar w:fldCharType="end"/>
    </w:r>
    <w:r w:rsidR="00A96C2D"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3035DA">
      <w:rPr>
        <w:noProof/>
        <w:sz w:val="20"/>
      </w:rPr>
      <w:t>4</w:t>
    </w:r>
    <w:r w:rsidR="00B47985">
      <w:rPr>
        <w:noProof/>
        <w:sz w:val="20"/>
      </w:rPr>
      <w:fldChar w:fldCharType="end"/>
    </w:r>
    <w:r w:rsidR="00A96C2D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0811" w14:textId="77777777" w:rsidR="00C05B0E" w:rsidRDefault="00A96C2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B47985">
      <w:rPr>
        <w:noProof/>
        <w:sz w:val="20"/>
      </w:rPr>
      <w:fldChar w:fldCharType="begin"/>
    </w:r>
    <w:r w:rsidR="00B47985">
      <w:rPr>
        <w:noProof/>
        <w:sz w:val="20"/>
      </w:rPr>
      <w:instrText xml:space="preserve"> NUMPAGES   \* MERGEFORMAT </w:instrText>
    </w:r>
    <w:r w:rsidR="00B47985">
      <w:rPr>
        <w:noProof/>
        <w:sz w:val="20"/>
      </w:rPr>
      <w:fldChar w:fldCharType="separate"/>
    </w:r>
    <w:r w:rsidR="00D0448D" w:rsidRPr="00D0448D">
      <w:rPr>
        <w:noProof/>
        <w:sz w:val="20"/>
      </w:rPr>
      <w:t>5</w:t>
    </w:r>
    <w:r w:rsidR="00B47985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0DB8D" w14:textId="77777777" w:rsidR="006C460E" w:rsidRDefault="006C460E">
      <w:pPr>
        <w:spacing w:after="0" w:line="240" w:lineRule="auto"/>
      </w:pPr>
      <w:r>
        <w:separator/>
      </w:r>
    </w:p>
  </w:footnote>
  <w:footnote w:type="continuationSeparator" w:id="0">
    <w:p w14:paraId="17C3D2B5" w14:textId="77777777" w:rsidR="006C460E" w:rsidRDefault="006C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F97"/>
    <w:multiLevelType w:val="hybridMultilevel"/>
    <w:tmpl w:val="320C40C6"/>
    <w:lvl w:ilvl="0" w:tplc="431CE18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30641AB7"/>
    <w:multiLevelType w:val="multilevel"/>
    <w:tmpl w:val="2C8C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1584C"/>
    <w:multiLevelType w:val="hybridMultilevel"/>
    <w:tmpl w:val="420892E2"/>
    <w:lvl w:ilvl="0" w:tplc="FE000F7A">
      <w:start w:val="1"/>
      <w:numFmt w:val="decimal"/>
      <w:lvlText w:val="%1."/>
      <w:lvlJc w:val="left"/>
      <w:pPr>
        <w:ind w:left="653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 w15:restartNumberingAfterBreak="0">
    <w:nsid w:val="4FDA1660"/>
    <w:multiLevelType w:val="hybridMultilevel"/>
    <w:tmpl w:val="E676E418"/>
    <w:lvl w:ilvl="0" w:tplc="E3D4F3C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4FFB1D24"/>
    <w:multiLevelType w:val="hybridMultilevel"/>
    <w:tmpl w:val="E392F6E8"/>
    <w:lvl w:ilvl="0" w:tplc="A8F8E13A">
      <w:start w:val="1"/>
      <w:numFmt w:val="decimal"/>
      <w:lvlText w:val="%1."/>
      <w:lvlJc w:val="left"/>
      <w:pPr>
        <w:ind w:left="62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 w15:restartNumberingAfterBreak="0">
    <w:nsid w:val="53EF43AD"/>
    <w:multiLevelType w:val="hybridMultilevel"/>
    <w:tmpl w:val="59EE6266"/>
    <w:lvl w:ilvl="0" w:tplc="2E02922E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C2D62B3"/>
    <w:multiLevelType w:val="hybridMultilevel"/>
    <w:tmpl w:val="2C3A0CFC"/>
    <w:lvl w:ilvl="0" w:tplc="622E07E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6FF9C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3986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C551C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EB2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23986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3D9E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8861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6391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042293"/>
    <w:multiLevelType w:val="hybridMultilevel"/>
    <w:tmpl w:val="207233EC"/>
    <w:lvl w:ilvl="0" w:tplc="2BD8734A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881E">
      <w:start w:val="1"/>
      <w:numFmt w:val="lowerLetter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B956">
      <w:start w:val="1"/>
      <w:numFmt w:val="bullet"/>
      <w:lvlText w:val="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2D1A8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E4FD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6C16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6B52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F01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B2DC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0E"/>
    <w:rsid w:val="00002232"/>
    <w:rsid w:val="00042932"/>
    <w:rsid w:val="000D2380"/>
    <w:rsid w:val="001269D8"/>
    <w:rsid w:val="00126D38"/>
    <w:rsid w:val="00133E98"/>
    <w:rsid w:val="00197EEB"/>
    <w:rsid w:val="001B1E03"/>
    <w:rsid w:val="001B2DCF"/>
    <w:rsid w:val="00204F33"/>
    <w:rsid w:val="00250793"/>
    <w:rsid w:val="002B52F3"/>
    <w:rsid w:val="002D5482"/>
    <w:rsid w:val="002E27CF"/>
    <w:rsid w:val="002F6D82"/>
    <w:rsid w:val="003035DA"/>
    <w:rsid w:val="003053C8"/>
    <w:rsid w:val="00385DE2"/>
    <w:rsid w:val="003954E2"/>
    <w:rsid w:val="003B6AB4"/>
    <w:rsid w:val="003D5398"/>
    <w:rsid w:val="003D7D05"/>
    <w:rsid w:val="003E1789"/>
    <w:rsid w:val="003F6E07"/>
    <w:rsid w:val="004179D6"/>
    <w:rsid w:val="00422E0F"/>
    <w:rsid w:val="004550DE"/>
    <w:rsid w:val="00471019"/>
    <w:rsid w:val="0049437B"/>
    <w:rsid w:val="004A6F34"/>
    <w:rsid w:val="004B4DD5"/>
    <w:rsid w:val="004B7225"/>
    <w:rsid w:val="004F332C"/>
    <w:rsid w:val="0051228F"/>
    <w:rsid w:val="00541F69"/>
    <w:rsid w:val="00593A17"/>
    <w:rsid w:val="005D2051"/>
    <w:rsid w:val="00686D02"/>
    <w:rsid w:val="006B61DE"/>
    <w:rsid w:val="006C460E"/>
    <w:rsid w:val="006D1914"/>
    <w:rsid w:val="006F4023"/>
    <w:rsid w:val="006F75DD"/>
    <w:rsid w:val="00760276"/>
    <w:rsid w:val="00784119"/>
    <w:rsid w:val="007A18B0"/>
    <w:rsid w:val="007A22FC"/>
    <w:rsid w:val="007C50C7"/>
    <w:rsid w:val="00801868"/>
    <w:rsid w:val="00852B7F"/>
    <w:rsid w:val="00853FFA"/>
    <w:rsid w:val="00890B36"/>
    <w:rsid w:val="008B22F1"/>
    <w:rsid w:val="008C125D"/>
    <w:rsid w:val="009105E0"/>
    <w:rsid w:val="0091226C"/>
    <w:rsid w:val="00925C9A"/>
    <w:rsid w:val="00935B99"/>
    <w:rsid w:val="00982B84"/>
    <w:rsid w:val="00997408"/>
    <w:rsid w:val="009B63EE"/>
    <w:rsid w:val="009C114D"/>
    <w:rsid w:val="00A07773"/>
    <w:rsid w:val="00A449B1"/>
    <w:rsid w:val="00A833C8"/>
    <w:rsid w:val="00A93954"/>
    <w:rsid w:val="00A96C2D"/>
    <w:rsid w:val="00A97F0B"/>
    <w:rsid w:val="00AA5AF7"/>
    <w:rsid w:val="00AD11DC"/>
    <w:rsid w:val="00AF4C7A"/>
    <w:rsid w:val="00B47985"/>
    <w:rsid w:val="00B53092"/>
    <w:rsid w:val="00B81753"/>
    <w:rsid w:val="00BA2E6C"/>
    <w:rsid w:val="00BC02CF"/>
    <w:rsid w:val="00BE09BD"/>
    <w:rsid w:val="00BE30C7"/>
    <w:rsid w:val="00C05B0E"/>
    <w:rsid w:val="00C11EBD"/>
    <w:rsid w:val="00C36FEC"/>
    <w:rsid w:val="00C60740"/>
    <w:rsid w:val="00C81B35"/>
    <w:rsid w:val="00CE4609"/>
    <w:rsid w:val="00CF30BA"/>
    <w:rsid w:val="00D0448D"/>
    <w:rsid w:val="00D07D46"/>
    <w:rsid w:val="00D20E0E"/>
    <w:rsid w:val="00D235FD"/>
    <w:rsid w:val="00D82D6F"/>
    <w:rsid w:val="00D942AD"/>
    <w:rsid w:val="00DB1F52"/>
    <w:rsid w:val="00DB44F9"/>
    <w:rsid w:val="00E46800"/>
    <w:rsid w:val="00E8776F"/>
    <w:rsid w:val="00EA12F1"/>
    <w:rsid w:val="00EB313D"/>
    <w:rsid w:val="00EF6FC9"/>
    <w:rsid w:val="00F108A2"/>
    <w:rsid w:val="00F25D97"/>
    <w:rsid w:val="00FA39C1"/>
    <w:rsid w:val="00FB7F88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57E9"/>
  <w15:docId w15:val="{97425BB2-2BC8-4617-98CF-8C66C61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6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07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C7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C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2F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2F1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2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2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B313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EB31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prix-wielkopolski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dprix-wielkopol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prix-wielkopolski.pl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DC93-2977-449F-91A1-525AD94C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OKO_2018 - KF - z.2 - projekty sportowe - Regulamin GPW w PÃ³Å‡maratonie</vt:lpstr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OKO_2018 - KF - z.2 - projekty sportowe - Regulamin GPW w PÃ³Å‡maratonie</dc:title>
  <dc:creator>anna.jankiewicz</dc:creator>
  <cp:lastModifiedBy>Konto Microsoft</cp:lastModifiedBy>
  <cp:revision>3</cp:revision>
  <cp:lastPrinted>2023-01-20T09:00:00Z</cp:lastPrinted>
  <dcterms:created xsi:type="dcterms:W3CDTF">2023-03-25T19:25:00Z</dcterms:created>
  <dcterms:modified xsi:type="dcterms:W3CDTF">2023-03-25T19:39:00Z</dcterms:modified>
</cp:coreProperties>
</file>